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E2A" w:rsidRPr="0055190A" w:rsidRDefault="0025049F" w:rsidP="00BB7E2A">
      <w:pPr>
        <w:jc w:val="center"/>
        <w:rPr>
          <w:rFonts w:ascii="Candara" w:hAnsi="Candara"/>
          <w:b/>
          <w:sz w:val="40"/>
          <w:szCs w:val="40"/>
        </w:rPr>
      </w:pPr>
      <w:r>
        <w:rPr>
          <w:rFonts w:ascii="Candara" w:hAnsi="Candara"/>
          <w:b/>
          <w:sz w:val="40"/>
          <w:szCs w:val="40"/>
        </w:rPr>
        <w:t>2015-2016</w:t>
      </w:r>
      <w:r w:rsidR="00DD21EA" w:rsidRPr="0055190A">
        <w:rPr>
          <w:rFonts w:ascii="Candara" w:hAnsi="Candara"/>
          <w:b/>
          <w:sz w:val="40"/>
          <w:szCs w:val="40"/>
        </w:rPr>
        <w:t xml:space="preserve"> EĞİTİM ÖĞRETİM YILI </w:t>
      </w:r>
    </w:p>
    <w:p w:rsidR="0055190A" w:rsidRDefault="00DD21EA" w:rsidP="00DD21EA">
      <w:pPr>
        <w:jc w:val="center"/>
        <w:rPr>
          <w:rFonts w:ascii="Candara" w:hAnsi="Candara"/>
          <w:b/>
          <w:sz w:val="40"/>
          <w:szCs w:val="40"/>
        </w:rPr>
      </w:pPr>
      <w:r w:rsidRPr="0055190A">
        <w:rPr>
          <w:rFonts w:ascii="Candara" w:hAnsi="Candara"/>
          <w:b/>
          <w:sz w:val="40"/>
          <w:szCs w:val="40"/>
        </w:rPr>
        <w:t xml:space="preserve">SOSYAL BİLGİLER </w:t>
      </w:r>
      <w:r w:rsidR="00BB7E2A" w:rsidRPr="0055190A">
        <w:rPr>
          <w:rFonts w:ascii="Candara" w:hAnsi="Candara"/>
          <w:b/>
          <w:sz w:val="40"/>
          <w:szCs w:val="40"/>
        </w:rPr>
        <w:t xml:space="preserve">DERSİ </w:t>
      </w:r>
    </w:p>
    <w:p w:rsidR="00DD21EA" w:rsidRPr="0055190A" w:rsidRDefault="0055190A" w:rsidP="00DD21EA">
      <w:pPr>
        <w:jc w:val="center"/>
        <w:rPr>
          <w:rFonts w:ascii="Candara" w:hAnsi="Candara"/>
          <w:b/>
          <w:sz w:val="40"/>
          <w:szCs w:val="40"/>
        </w:rPr>
      </w:pPr>
      <w:r>
        <w:rPr>
          <w:rFonts w:ascii="Candara" w:hAnsi="Candara"/>
          <w:b/>
          <w:sz w:val="40"/>
          <w:szCs w:val="40"/>
        </w:rPr>
        <w:t xml:space="preserve">SENE SONU </w:t>
      </w:r>
      <w:r w:rsidR="00DD21EA" w:rsidRPr="0055190A">
        <w:rPr>
          <w:rFonts w:ascii="Candara" w:hAnsi="Candara"/>
          <w:b/>
          <w:sz w:val="40"/>
          <w:szCs w:val="40"/>
        </w:rPr>
        <w:t>ZÜMRE RAPORU</w:t>
      </w:r>
    </w:p>
    <w:p w:rsidR="00DD21EA" w:rsidRPr="00222323" w:rsidRDefault="00DD21EA" w:rsidP="00DD21EA">
      <w:pPr>
        <w:rPr>
          <w:rFonts w:ascii="Candara" w:hAnsi="Candar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0"/>
      </w:tblGrid>
      <w:tr w:rsidR="00DD21EA" w:rsidRPr="00222323" w:rsidTr="00F749F6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1EA" w:rsidRPr="00222323" w:rsidRDefault="00DD21EA" w:rsidP="00F749F6">
            <w:pPr>
              <w:jc w:val="center"/>
              <w:rPr>
                <w:rFonts w:ascii="Candara" w:hAnsi="Candara"/>
                <w:b/>
              </w:rPr>
            </w:pPr>
          </w:p>
          <w:p w:rsidR="00DD21EA" w:rsidRPr="00222323" w:rsidRDefault="00DD21EA" w:rsidP="00F749F6">
            <w:pPr>
              <w:rPr>
                <w:rFonts w:ascii="Candara" w:hAnsi="Candara"/>
                <w:b/>
              </w:rPr>
            </w:pPr>
            <w:r w:rsidRPr="00222323">
              <w:rPr>
                <w:rFonts w:ascii="Candara" w:hAnsi="Candara"/>
                <w:b/>
                <w:u w:val="single"/>
              </w:rPr>
              <w:t>SINIFI/DERSİ</w:t>
            </w:r>
            <w:r w:rsidRPr="00222323">
              <w:rPr>
                <w:rFonts w:ascii="Candara" w:hAnsi="Candara"/>
                <w:b/>
              </w:rPr>
              <w:t xml:space="preserve">: </w:t>
            </w:r>
            <w:r w:rsidRPr="00222323">
              <w:rPr>
                <w:rFonts w:ascii="Candara" w:hAnsi="Candara"/>
              </w:rPr>
              <w:t>5-6-7-8</w:t>
            </w:r>
            <w:r w:rsidRPr="00222323">
              <w:rPr>
                <w:rFonts w:ascii="Candara" w:hAnsi="Candara"/>
                <w:b/>
              </w:rPr>
              <w:t xml:space="preserve"> /</w:t>
            </w:r>
            <w:r w:rsidRPr="00222323">
              <w:rPr>
                <w:rFonts w:ascii="Candara" w:hAnsi="Candara"/>
              </w:rPr>
              <w:t xml:space="preserve">SOSYAL BİLGİLER, T.C. </w:t>
            </w:r>
            <w:r w:rsidR="00222323" w:rsidRPr="00222323">
              <w:rPr>
                <w:rFonts w:ascii="Candara" w:hAnsi="Candara"/>
              </w:rPr>
              <w:t>İNKILÂP</w:t>
            </w:r>
            <w:r w:rsidRPr="00222323">
              <w:rPr>
                <w:rFonts w:ascii="Candara" w:hAnsi="Candara"/>
              </w:rPr>
              <w:t xml:space="preserve"> TARİHİ VE ATATÜRKÇÜLÜK</w:t>
            </w:r>
          </w:p>
          <w:p w:rsidR="00DD21EA" w:rsidRPr="00222323" w:rsidRDefault="00DD21EA" w:rsidP="00F749F6">
            <w:pPr>
              <w:rPr>
                <w:rFonts w:ascii="Candara" w:hAnsi="Candara"/>
                <w:b/>
              </w:rPr>
            </w:pPr>
          </w:p>
        </w:tc>
      </w:tr>
      <w:tr w:rsidR="00DD21EA" w:rsidRPr="00222323" w:rsidTr="00F749F6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1EA" w:rsidRPr="00222323" w:rsidRDefault="00DD21EA" w:rsidP="00F749F6">
            <w:pPr>
              <w:rPr>
                <w:rFonts w:ascii="Candara" w:hAnsi="Candara"/>
                <w:b/>
              </w:rPr>
            </w:pPr>
          </w:p>
          <w:p w:rsidR="00DD21EA" w:rsidRPr="00222323" w:rsidRDefault="00DD21EA" w:rsidP="00F749F6">
            <w:pPr>
              <w:rPr>
                <w:rFonts w:ascii="Candara" w:hAnsi="Candara"/>
                <w:b/>
                <w:u w:val="single"/>
              </w:rPr>
            </w:pPr>
            <w:r w:rsidRPr="00222323">
              <w:rPr>
                <w:rFonts w:ascii="Candara" w:hAnsi="Candara"/>
                <w:b/>
                <w:u w:val="single"/>
              </w:rPr>
              <w:t>OLUMLU YÖNLER:</w:t>
            </w:r>
          </w:p>
          <w:p w:rsidR="00DD21EA" w:rsidRPr="00222323" w:rsidRDefault="00DD21EA" w:rsidP="00DD21EA">
            <w:pPr>
              <w:numPr>
                <w:ilvl w:val="0"/>
                <w:numId w:val="18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Sosyal Bilgiler dersi için konu sıralamasının iyi olması.</w:t>
            </w:r>
          </w:p>
          <w:p w:rsidR="0038087E" w:rsidRPr="00222323" w:rsidRDefault="00DD21EA" w:rsidP="0038087E">
            <w:pPr>
              <w:numPr>
                <w:ilvl w:val="0"/>
                <w:numId w:val="18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Öğrencilerin derse ilgilerinin iyi olması</w:t>
            </w:r>
          </w:p>
          <w:p w:rsidR="0038087E" w:rsidRPr="00222323" w:rsidRDefault="0038087E" w:rsidP="0038087E">
            <w:pPr>
              <w:numPr>
                <w:ilvl w:val="0"/>
                <w:numId w:val="18"/>
              </w:numPr>
              <w:rPr>
                <w:rFonts w:ascii="Candara" w:hAnsi="Candara"/>
              </w:rPr>
            </w:pPr>
            <w:proofErr w:type="gramStart"/>
            <w:r w:rsidRPr="00222323">
              <w:rPr>
                <w:rFonts w:ascii="Candara" w:hAnsi="Candara"/>
              </w:rPr>
              <w:t>Merkezi Sınav ortalamalarının iyi olması</w:t>
            </w:r>
            <w:r w:rsidR="0025049F">
              <w:rPr>
                <w:rFonts w:ascii="Candara" w:hAnsi="Candara"/>
              </w:rPr>
              <w:t xml:space="preserve">. </w:t>
            </w:r>
            <w:proofErr w:type="gramEnd"/>
            <w:r w:rsidR="0025049F">
              <w:rPr>
                <w:rFonts w:ascii="Candara" w:hAnsi="Candara"/>
              </w:rPr>
              <w:t>(Okul Ortalaması 77,00)</w:t>
            </w:r>
          </w:p>
          <w:p w:rsidR="0038087E" w:rsidRPr="00222323" w:rsidRDefault="0038087E" w:rsidP="0038087E">
            <w:pPr>
              <w:numPr>
                <w:ilvl w:val="0"/>
                <w:numId w:val="18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Dersin görsellik açısından uygun olması.</w:t>
            </w:r>
          </w:p>
        </w:tc>
      </w:tr>
      <w:tr w:rsidR="00DD21EA" w:rsidRPr="00222323" w:rsidTr="00F749F6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1EA" w:rsidRDefault="00DD21EA" w:rsidP="00F749F6">
            <w:pPr>
              <w:rPr>
                <w:rFonts w:ascii="Candara" w:hAnsi="Candara"/>
                <w:b/>
              </w:rPr>
            </w:pPr>
          </w:p>
          <w:p w:rsidR="0055190A" w:rsidRPr="00222323" w:rsidRDefault="0055190A" w:rsidP="00F749F6">
            <w:pPr>
              <w:rPr>
                <w:rFonts w:ascii="Candara" w:hAnsi="Candara"/>
                <w:b/>
              </w:rPr>
            </w:pPr>
          </w:p>
          <w:p w:rsidR="00DD21EA" w:rsidRDefault="00DD21EA" w:rsidP="00F749F6">
            <w:pPr>
              <w:rPr>
                <w:rFonts w:ascii="Candara" w:hAnsi="Candara"/>
                <w:b/>
                <w:u w:val="single"/>
              </w:rPr>
            </w:pPr>
            <w:r w:rsidRPr="00222323">
              <w:rPr>
                <w:rFonts w:ascii="Candara" w:hAnsi="Candara"/>
                <w:b/>
                <w:u w:val="single"/>
              </w:rPr>
              <w:t>SORUNLAR:</w:t>
            </w:r>
          </w:p>
          <w:p w:rsidR="0055190A" w:rsidRPr="00222323" w:rsidRDefault="0055190A" w:rsidP="00F749F6">
            <w:pPr>
              <w:rPr>
                <w:rFonts w:ascii="Candara" w:hAnsi="Candara"/>
                <w:b/>
                <w:u w:val="single"/>
              </w:rPr>
            </w:pPr>
          </w:p>
          <w:p w:rsidR="00DD21EA" w:rsidRPr="00222323" w:rsidRDefault="00DD21EA" w:rsidP="00DD21EA">
            <w:pPr>
              <w:numPr>
                <w:ilvl w:val="0"/>
                <w:numId w:val="19"/>
              </w:numPr>
              <w:rPr>
                <w:rFonts w:ascii="Candara" w:hAnsi="Candara"/>
              </w:rPr>
            </w:pPr>
            <w:proofErr w:type="gramStart"/>
            <w:r w:rsidRPr="00222323">
              <w:rPr>
                <w:rFonts w:ascii="Candara" w:hAnsi="Candara"/>
              </w:rPr>
              <w:t>Konu yoğunluğunun fazla olması.</w:t>
            </w:r>
            <w:proofErr w:type="gramEnd"/>
          </w:p>
          <w:p w:rsidR="00DD21EA" w:rsidRPr="00222323" w:rsidRDefault="00DD21EA" w:rsidP="00DD21EA">
            <w:pPr>
              <w:numPr>
                <w:ilvl w:val="0"/>
                <w:numId w:val="19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 xml:space="preserve">8. Sınıflarda T.C. </w:t>
            </w:r>
            <w:proofErr w:type="gramStart"/>
            <w:r w:rsidRPr="00222323">
              <w:rPr>
                <w:rFonts w:ascii="Candara" w:hAnsi="Candara"/>
              </w:rPr>
              <w:t>İnkılap</w:t>
            </w:r>
            <w:proofErr w:type="gramEnd"/>
            <w:r w:rsidRPr="00222323">
              <w:rPr>
                <w:rFonts w:ascii="Candara" w:hAnsi="Candara"/>
              </w:rPr>
              <w:t xml:space="preserve"> Tarihi ve Atatürkçülük dersinin ders saatinin 1 saat düşürülmesi sonucunda ders kitaplarında hiçbir değişiklik yapılmaması sonucu konu ve kazanımların kavratılmasında sorun yaşanması.</w:t>
            </w:r>
          </w:p>
          <w:p w:rsidR="00DD21EA" w:rsidRPr="00222323" w:rsidRDefault="00DD21EA" w:rsidP="00DD21EA">
            <w:pPr>
              <w:numPr>
                <w:ilvl w:val="0"/>
                <w:numId w:val="19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Sosyal Bilgiler dersliği sistemin geri gelmemesi.</w:t>
            </w:r>
          </w:p>
          <w:p w:rsidR="00DD21EA" w:rsidRPr="0025049F" w:rsidRDefault="00DD21EA" w:rsidP="0025049F">
            <w:pPr>
              <w:numPr>
                <w:ilvl w:val="0"/>
                <w:numId w:val="19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 xml:space="preserve">İkili sistem nedeniyle derslerin çok erken saatte başlaması ve öğrencilerin kahvaltı yapmadan gelmesi ve ilk saatlerdeki dersler </w:t>
            </w:r>
            <w:proofErr w:type="gramStart"/>
            <w:r w:rsidRPr="00222323">
              <w:rPr>
                <w:rFonts w:ascii="Candara" w:hAnsi="Candara"/>
              </w:rPr>
              <w:t>konsantrasyon</w:t>
            </w:r>
            <w:proofErr w:type="gramEnd"/>
            <w:r w:rsidRPr="00222323">
              <w:rPr>
                <w:rFonts w:ascii="Candara" w:hAnsi="Candara"/>
              </w:rPr>
              <w:t xml:space="preserve"> sorunu yaşanması</w:t>
            </w:r>
            <w:r w:rsidR="0025049F">
              <w:rPr>
                <w:rFonts w:ascii="Candara" w:hAnsi="Candara"/>
              </w:rPr>
              <w:t>.</w:t>
            </w:r>
          </w:p>
          <w:p w:rsidR="00222323" w:rsidRPr="00222323" w:rsidRDefault="00222323" w:rsidP="00DD21EA">
            <w:pPr>
              <w:numPr>
                <w:ilvl w:val="0"/>
                <w:numId w:val="19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 xml:space="preserve">Nisan ayında yapılan </w:t>
            </w:r>
            <w:proofErr w:type="spellStart"/>
            <w:r w:rsidRPr="00222323">
              <w:rPr>
                <w:rFonts w:ascii="Candara" w:hAnsi="Candara"/>
              </w:rPr>
              <w:t>TEOG’dan</w:t>
            </w:r>
            <w:proofErr w:type="spellEnd"/>
            <w:r w:rsidRPr="00222323">
              <w:rPr>
                <w:rFonts w:ascii="Candara" w:hAnsi="Candara"/>
              </w:rPr>
              <w:t xml:space="preserve"> sonra öğrencilerin devamsızlığının önlenmesi ve 8. Sınıflarda derse olan ilginin devam etmesi için ana derslerden son sınavın TEOG sınavı olarak yapılması.</w:t>
            </w:r>
          </w:p>
          <w:p w:rsidR="00DD21EA" w:rsidRPr="00222323" w:rsidRDefault="00DD21EA" w:rsidP="00DD21EA">
            <w:pPr>
              <w:numPr>
                <w:ilvl w:val="0"/>
                <w:numId w:val="19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Ders kitaplarının ek kısa zamanda güncellenmesi</w:t>
            </w:r>
            <w:r w:rsidR="0038087E" w:rsidRPr="00222323">
              <w:rPr>
                <w:rFonts w:ascii="Candara" w:hAnsi="Candara"/>
              </w:rPr>
              <w:t>.</w:t>
            </w:r>
          </w:p>
          <w:p w:rsidR="00DD21EA" w:rsidRPr="00222323" w:rsidRDefault="00DD21EA" w:rsidP="00DD21EA">
            <w:pPr>
              <w:numPr>
                <w:ilvl w:val="0"/>
                <w:numId w:val="19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Gerekli planlamanın yapılabilmesi için MERKEZİ SINAV sonuçlarının daha kısa sürede açıklanması.</w:t>
            </w:r>
          </w:p>
          <w:p w:rsidR="00DD21EA" w:rsidRPr="00222323" w:rsidRDefault="00DD21EA" w:rsidP="00DD21EA">
            <w:pPr>
              <w:numPr>
                <w:ilvl w:val="0"/>
                <w:numId w:val="19"/>
              </w:numPr>
              <w:rPr>
                <w:rFonts w:ascii="Candara" w:hAnsi="Candara"/>
              </w:rPr>
            </w:pPr>
            <w:proofErr w:type="gramStart"/>
            <w:r w:rsidRPr="00222323">
              <w:rPr>
                <w:rFonts w:ascii="Candara" w:hAnsi="Candara"/>
              </w:rPr>
              <w:t>Materyal ve araç gereç sıkıntısının yaşanması.</w:t>
            </w:r>
            <w:proofErr w:type="gramEnd"/>
          </w:p>
          <w:p w:rsidR="00DD21EA" w:rsidRPr="00222323" w:rsidRDefault="00DD21EA" w:rsidP="00DD21EA">
            <w:pPr>
              <w:numPr>
                <w:ilvl w:val="0"/>
                <w:numId w:val="19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Sosyal Bilgiler ders saatlerin artırılma</w:t>
            </w:r>
            <w:r w:rsidR="0038087E" w:rsidRPr="00222323">
              <w:rPr>
                <w:rFonts w:ascii="Candara" w:hAnsi="Candara"/>
              </w:rPr>
              <w:t>ma</w:t>
            </w:r>
            <w:r w:rsidRPr="00222323">
              <w:rPr>
                <w:rFonts w:ascii="Candara" w:hAnsi="Candara"/>
              </w:rPr>
              <w:t>sı.</w:t>
            </w:r>
          </w:p>
          <w:p w:rsidR="00DD21EA" w:rsidRDefault="00DD21EA" w:rsidP="00F749F6">
            <w:pPr>
              <w:rPr>
                <w:rFonts w:ascii="Candara" w:hAnsi="Candara"/>
                <w:b/>
              </w:rPr>
            </w:pPr>
          </w:p>
          <w:p w:rsidR="0055190A" w:rsidRDefault="0055190A" w:rsidP="00F749F6">
            <w:pPr>
              <w:rPr>
                <w:rFonts w:ascii="Candara" w:hAnsi="Candara"/>
                <w:b/>
              </w:rPr>
            </w:pPr>
          </w:p>
          <w:p w:rsidR="00DD21EA" w:rsidRPr="00222323" w:rsidRDefault="00DD21EA" w:rsidP="00F749F6">
            <w:pPr>
              <w:rPr>
                <w:rFonts w:ascii="Candara" w:hAnsi="Candara"/>
                <w:b/>
              </w:rPr>
            </w:pPr>
          </w:p>
        </w:tc>
      </w:tr>
      <w:tr w:rsidR="00DD21EA" w:rsidRPr="00222323" w:rsidTr="00F749F6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1EA" w:rsidRPr="00222323" w:rsidRDefault="00DD21EA" w:rsidP="00F749F6">
            <w:pPr>
              <w:rPr>
                <w:rFonts w:ascii="Candara" w:hAnsi="Candara"/>
                <w:b/>
                <w:u w:val="single"/>
              </w:rPr>
            </w:pPr>
          </w:p>
          <w:p w:rsidR="00DD21EA" w:rsidRPr="00222323" w:rsidRDefault="00DD21EA" w:rsidP="00F749F6">
            <w:pPr>
              <w:rPr>
                <w:rFonts w:ascii="Candara" w:hAnsi="Candara"/>
                <w:b/>
                <w:u w:val="single"/>
              </w:rPr>
            </w:pPr>
            <w:r w:rsidRPr="00222323">
              <w:rPr>
                <w:rFonts w:ascii="Candara" w:hAnsi="Candara"/>
                <w:b/>
                <w:u w:val="single"/>
              </w:rPr>
              <w:t>ÖNERİLER:</w:t>
            </w:r>
          </w:p>
          <w:p w:rsidR="00DD21EA" w:rsidRPr="00222323" w:rsidRDefault="00DD21EA" w:rsidP="00DD21EA">
            <w:pPr>
              <w:numPr>
                <w:ilvl w:val="0"/>
                <w:numId w:val="20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Ders kitapları 5. Sınıflardan başlayarak en kısa zamanda güncelleştirilmelidir.</w:t>
            </w:r>
          </w:p>
          <w:p w:rsidR="00DD21EA" w:rsidRPr="00222323" w:rsidRDefault="00DD21EA" w:rsidP="00DD21EA">
            <w:pPr>
              <w:numPr>
                <w:ilvl w:val="0"/>
                <w:numId w:val="20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Merkezi Sınavlardaki konu dağılımı yeniden gözden geçirilmesi ve 7. Sınıflara da MERKEZİ SINAV yapılmalıdır.</w:t>
            </w:r>
          </w:p>
          <w:p w:rsidR="00DD21EA" w:rsidRPr="00222323" w:rsidRDefault="00DD21EA" w:rsidP="00DD21EA">
            <w:pPr>
              <w:numPr>
                <w:ilvl w:val="0"/>
                <w:numId w:val="20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Dersler öğrenci merkezli, görsel olarak işlenmeli mümkün olduğu kadar araç ve gereç kullanılmalıdır.</w:t>
            </w:r>
          </w:p>
          <w:p w:rsidR="00DD21EA" w:rsidRPr="00222323" w:rsidRDefault="00DD21EA" w:rsidP="00DD21EA">
            <w:pPr>
              <w:numPr>
                <w:ilvl w:val="0"/>
                <w:numId w:val="20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lastRenderedPageBreak/>
              <w:t>Defter tutturmanın önemi büyüktür.</w:t>
            </w:r>
          </w:p>
          <w:p w:rsidR="00DD21EA" w:rsidRPr="00222323" w:rsidRDefault="00DD21EA" w:rsidP="00DD21EA">
            <w:pPr>
              <w:numPr>
                <w:ilvl w:val="0"/>
                <w:numId w:val="20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 xml:space="preserve">Öğrencilerle ders kapsamı içinde SOSYAL SORUMLULUK PROJELERİ ne yer verilmelidir. </w:t>
            </w:r>
          </w:p>
          <w:p w:rsidR="00DD21EA" w:rsidRPr="00222323" w:rsidRDefault="00DD21EA" w:rsidP="00DD21EA">
            <w:pPr>
              <w:numPr>
                <w:ilvl w:val="0"/>
                <w:numId w:val="20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Öğrencilere yarının büyükleri olduğu düşünülerek davranılmalıdır.</w:t>
            </w:r>
          </w:p>
          <w:p w:rsidR="00DD21EA" w:rsidRPr="00222323" w:rsidRDefault="00DD21EA" w:rsidP="00DD21EA">
            <w:pPr>
              <w:numPr>
                <w:ilvl w:val="0"/>
                <w:numId w:val="20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Ders işlerken öğrenci merkeze alınmalıdır.</w:t>
            </w:r>
          </w:p>
          <w:p w:rsidR="00DD21EA" w:rsidRPr="00222323" w:rsidRDefault="00DD21EA" w:rsidP="00DD21EA">
            <w:pPr>
              <w:numPr>
                <w:ilvl w:val="0"/>
                <w:numId w:val="20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Sosyal Bilgiler müfredatı en kısa zamanda güncellenmelidir.</w:t>
            </w:r>
          </w:p>
          <w:p w:rsidR="00222323" w:rsidRPr="00222323" w:rsidRDefault="00DD21EA" w:rsidP="00222323">
            <w:pPr>
              <w:numPr>
                <w:ilvl w:val="0"/>
                <w:numId w:val="20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 xml:space="preserve">Tüm sınıflarda ders saatleri artırılmalı, öğretmenler konuları yetiştirme telaşından kurtularak dersi öğrencilerle paylaşım halinde en verimli şekilde işleyebilmelidir. </w:t>
            </w:r>
          </w:p>
          <w:p w:rsidR="00222323" w:rsidRPr="00222323" w:rsidRDefault="00222323" w:rsidP="00222323">
            <w:pPr>
              <w:numPr>
                <w:ilvl w:val="0"/>
                <w:numId w:val="20"/>
              </w:numPr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 xml:space="preserve">Nisan ayında yapılan </w:t>
            </w:r>
            <w:proofErr w:type="spellStart"/>
            <w:r w:rsidRPr="00222323">
              <w:rPr>
                <w:rFonts w:ascii="Candara" w:hAnsi="Candara"/>
              </w:rPr>
              <w:t>TEOG’dan</w:t>
            </w:r>
            <w:proofErr w:type="spellEnd"/>
            <w:r w:rsidRPr="00222323">
              <w:rPr>
                <w:rFonts w:ascii="Candara" w:hAnsi="Candara"/>
              </w:rPr>
              <w:t xml:space="preserve"> sonra öğrencilerin devamsızlığının önlenmesi ve 8. Sınıflarda derse olan ilginin devam etmesi için ana derslerden son sınavın TEOG sınavı olarak yapılması.</w:t>
            </w:r>
          </w:p>
          <w:p w:rsidR="00222323" w:rsidRPr="00222323" w:rsidRDefault="00222323" w:rsidP="00222323">
            <w:pPr>
              <w:ind w:left="720"/>
              <w:rPr>
                <w:rFonts w:ascii="Candara" w:hAnsi="Candara"/>
              </w:rPr>
            </w:pPr>
          </w:p>
          <w:p w:rsidR="00DD21EA" w:rsidRPr="00222323" w:rsidRDefault="00DD21EA" w:rsidP="00F749F6">
            <w:pPr>
              <w:rPr>
                <w:rFonts w:ascii="Candara" w:hAnsi="Candara"/>
                <w:b/>
              </w:rPr>
            </w:pPr>
          </w:p>
        </w:tc>
      </w:tr>
    </w:tbl>
    <w:p w:rsidR="007F43C8" w:rsidRPr="00222323" w:rsidRDefault="007F43C8" w:rsidP="0038087E">
      <w:pPr>
        <w:jc w:val="center"/>
        <w:rPr>
          <w:rFonts w:ascii="Candara" w:hAnsi="Candara"/>
          <w:b/>
        </w:rPr>
      </w:pPr>
    </w:p>
    <w:tbl>
      <w:tblPr>
        <w:tblW w:w="0" w:type="auto"/>
        <w:tblLook w:val="04A0"/>
      </w:tblPr>
      <w:tblGrid>
        <w:gridCol w:w="1908"/>
        <w:gridCol w:w="1909"/>
        <w:gridCol w:w="1909"/>
        <w:gridCol w:w="1909"/>
        <w:gridCol w:w="1909"/>
      </w:tblGrid>
      <w:tr w:rsidR="0055190A" w:rsidRPr="00222323" w:rsidTr="0055190A">
        <w:tc>
          <w:tcPr>
            <w:tcW w:w="1908" w:type="dxa"/>
          </w:tcPr>
          <w:p w:rsidR="0055190A" w:rsidRDefault="0055190A" w:rsidP="00985224">
            <w:pPr>
              <w:jc w:val="center"/>
              <w:rPr>
                <w:rFonts w:ascii="Candara" w:hAnsi="Candara"/>
              </w:rPr>
            </w:pPr>
          </w:p>
          <w:p w:rsidR="0055190A" w:rsidRDefault="0055190A" w:rsidP="00985224">
            <w:pPr>
              <w:jc w:val="center"/>
              <w:rPr>
                <w:rFonts w:ascii="Candara" w:hAnsi="Candara"/>
              </w:rPr>
            </w:pPr>
          </w:p>
          <w:p w:rsidR="0055190A" w:rsidRPr="00222323" w:rsidRDefault="0055190A" w:rsidP="00985224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909" w:type="dxa"/>
          </w:tcPr>
          <w:p w:rsidR="0055190A" w:rsidRPr="00222323" w:rsidRDefault="0055190A" w:rsidP="00985224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909" w:type="dxa"/>
          </w:tcPr>
          <w:p w:rsidR="0055190A" w:rsidRPr="0055190A" w:rsidRDefault="0055190A" w:rsidP="00985224">
            <w:pPr>
              <w:jc w:val="center"/>
              <w:rPr>
                <w:rFonts w:ascii="Candara" w:hAnsi="Candara"/>
                <w:b/>
              </w:rPr>
            </w:pPr>
          </w:p>
        </w:tc>
        <w:tc>
          <w:tcPr>
            <w:tcW w:w="1909" w:type="dxa"/>
          </w:tcPr>
          <w:p w:rsidR="0055190A" w:rsidRPr="00222323" w:rsidRDefault="0055190A" w:rsidP="00985224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909" w:type="dxa"/>
          </w:tcPr>
          <w:p w:rsidR="0055190A" w:rsidRDefault="0055190A" w:rsidP="00985224">
            <w:pPr>
              <w:jc w:val="center"/>
              <w:rPr>
                <w:rFonts w:ascii="Candara" w:hAnsi="Candara"/>
              </w:rPr>
            </w:pPr>
          </w:p>
        </w:tc>
      </w:tr>
      <w:tr w:rsidR="00985224" w:rsidRPr="00222323" w:rsidTr="0055190A">
        <w:tc>
          <w:tcPr>
            <w:tcW w:w="1908" w:type="dxa"/>
          </w:tcPr>
          <w:p w:rsidR="007F43C8" w:rsidRPr="00222323" w:rsidRDefault="007F43C8" w:rsidP="00985224">
            <w:pPr>
              <w:jc w:val="center"/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 xml:space="preserve">Sosyal Bilgiler Öğretmeni </w:t>
            </w:r>
          </w:p>
        </w:tc>
        <w:tc>
          <w:tcPr>
            <w:tcW w:w="1909" w:type="dxa"/>
          </w:tcPr>
          <w:p w:rsidR="007F43C8" w:rsidRPr="00222323" w:rsidRDefault="007F43C8" w:rsidP="00985224">
            <w:pPr>
              <w:jc w:val="center"/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Sosyal Bilgiler Öğretmeni</w:t>
            </w:r>
          </w:p>
        </w:tc>
        <w:tc>
          <w:tcPr>
            <w:tcW w:w="1909" w:type="dxa"/>
          </w:tcPr>
          <w:p w:rsidR="007F43C8" w:rsidRPr="0055190A" w:rsidRDefault="007F43C8" w:rsidP="00985224">
            <w:pPr>
              <w:jc w:val="center"/>
              <w:rPr>
                <w:rFonts w:ascii="Candara" w:hAnsi="Candara"/>
              </w:rPr>
            </w:pPr>
            <w:r w:rsidRPr="0055190A">
              <w:rPr>
                <w:rFonts w:ascii="Candara" w:hAnsi="Candara"/>
              </w:rPr>
              <w:t>Sosyal Bilgiler Öğretmeni</w:t>
            </w:r>
          </w:p>
        </w:tc>
        <w:tc>
          <w:tcPr>
            <w:tcW w:w="1909" w:type="dxa"/>
          </w:tcPr>
          <w:p w:rsidR="007F43C8" w:rsidRPr="00222323" w:rsidRDefault="007F43C8" w:rsidP="00985224">
            <w:pPr>
              <w:jc w:val="center"/>
              <w:rPr>
                <w:rFonts w:ascii="Candara" w:hAnsi="Candara"/>
              </w:rPr>
            </w:pPr>
            <w:r w:rsidRPr="00222323">
              <w:rPr>
                <w:rFonts w:ascii="Candara" w:hAnsi="Candara"/>
              </w:rPr>
              <w:t>Sosyal Bilgiler Öğretmeni</w:t>
            </w:r>
          </w:p>
        </w:tc>
        <w:tc>
          <w:tcPr>
            <w:tcW w:w="1909" w:type="dxa"/>
          </w:tcPr>
          <w:p w:rsidR="00222323" w:rsidRPr="00222323" w:rsidRDefault="00222323" w:rsidP="00985224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 xml:space="preserve">Sosyal Bilgiler Öğretmeni </w:t>
            </w:r>
          </w:p>
        </w:tc>
      </w:tr>
    </w:tbl>
    <w:p w:rsidR="0048738E" w:rsidRDefault="0048738E" w:rsidP="0038087E">
      <w:pPr>
        <w:jc w:val="center"/>
        <w:rPr>
          <w:rFonts w:ascii="Candara" w:hAnsi="Candara"/>
        </w:rPr>
      </w:pPr>
    </w:p>
    <w:sectPr w:rsidR="0048738E" w:rsidSect="00A87108">
      <w:footerReference w:type="even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132" w:rsidRDefault="00211132">
      <w:r>
        <w:separator/>
      </w:r>
    </w:p>
  </w:endnote>
  <w:endnote w:type="continuationSeparator" w:id="0">
    <w:p w:rsidR="00211132" w:rsidRDefault="00211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EA2" w:rsidRDefault="0009151F" w:rsidP="00C4764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9D1EA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D1EA2" w:rsidRDefault="009D1EA2" w:rsidP="006F7B4C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EA2" w:rsidRDefault="0009151F" w:rsidP="00C4764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9D1EA2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5049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9D1EA2" w:rsidRDefault="009D1EA2" w:rsidP="006F7B4C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132" w:rsidRDefault="00211132">
      <w:r>
        <w:separator/>
      </w:r>
    </w:p>
  </w:footnote>
  <w:footnote w:type="continuationSeparator" w:id="0">
    <w:p w:rsidR="00211132" w:rsidRDefault="002111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43C1"/>
    <w:multiLevelType w:val="hybridMultilevel"/>
    <w:tmpl w:val="5B84460E"/>
    <w:lvl w:ilvl="0" w:tplc="70303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976F0"/>
    <w:multiLevelType w:val="hybridMultilevel"/>
    <w:tmpl w:val="870447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51E81"/>
    <w:multiLevelType w:val="hybridMultilevel"/>
    <w:tmpl w:val="D896884E"/>
    <w:lvl w:ilvl="0" w:tplc="8D266EB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E24FF"/>
    <w:multiLevelType w:val="hybridMultilevel"/>
    <w:tmpl w:val="EE7A5D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724B92"/>
    <w:multiLevelType w:val="hybridMultilevel"/>
    <w:tmpl w:val="FBC201CC"/>
    <w:lvl w:ilvl="0" w:tplc="0C486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7C72D6"/>
    <w:multiLevelType w:val="hybridMultilevel"/>
    <w:tmpl w:val="C7465D78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>
    <w:nsid w:val="2BF62C0D"/>
    <w:multiLevelType w:val="hybridMultilevel"/>
    <w:tmpl w:val="4D006B2C"/>
    <w:lvl w:ilvl="0" w:tplc="0C486D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CEF0108"/>
    <w:multiLevelType w:val="multilevel"/>
    <w:tmpl w:val="64441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FA0C0F"/>
    <w:multiLevelType w:val="hybridMultilevel"/>
    <w:tmpl w:val="A11AFE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CC0118"/>
    <w:multiLevelType w:val="hybridMultilevel"/>
    <w:tmpl w:val="64441AA2"/>
    <w:lvl w:ilvl="0" w:tplc="041F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5C1AD3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07AFE2A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B66F8F"/>
    <w:multiLevelType w:val="hybridMultilevel"/>
    <w:tmpl w:val="C7465D78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>
    <w:nsid w:val="571E5152"/>
    <w:multiLevelType w:val="hybridMultilevel"/>
    <w:tmpl w:val="64441AA2"/>
    <w:lvl w:ilvl="0" w:tplc="041F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5C1AD3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07AFE2A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434CC1"/>
    <w:multiLevelType w:val="hybridMultilevel"/>
    <w:tmpl w:val="B7D8649A"/>
    <w:lvl w:ilvl="0" w:tplc="041F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3CF5927"/>
    <w:multiLevelType w:val="hybridMultilevel"/>
    <w:tmpl w:val="3DF8C8CC"/>
    <w:lvl w:ilvl="0" w:tplc="414431F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E64869"/>
    <w:multiLevelType w:val="hybridMultilevel"/>
    <w:tmpl w:val="73365C3A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AE5176D"/>
    <w:multiLevelType w:val="singleLevel"/>
    <w:tmpl w:val="D4EAA5E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6">
    <w:nsid w:val="70FF45F1"/>
    <w:multiLevelType w:val="hybridMultilevel"/>
    <w:tmpl w:val="53AECDEA"/>
    <w:lvl w:ilvl="0" w:tplc="753CE2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A7B5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4B939DA"/>
    <w:multiLevelType w:val="hybridMultilevel"/>
    <w:tmpl w:val="3762F31C"/>
    <w:lvl w:ilvl="0" w:tplc="4106FC0C">
      <w:start w:val="1"/>
      <w:numFmt w:val="bullet"/>
      <w:lvlText w:val="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63D633B"/>
    <w:multiLevelType w:val="hybridMultilevel"/>
    <w:tmpl w:val="5E7C1104"/>
    <w:lvl w:ilvl="0" w:tplc="EA2093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8"/>
  </w:num>
  <w:num w:numId="4">
    <w:abstractNumId w:val="3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4"/>
  </w:num>
  <w:num w:numId="10">
    <w:abstractNumId w:val="6"/>
  </w:num>
  <w:num w:numId="11">
    <w:abstractNumId w:val="7"/>
  </w:num>
  <w:num w:numId="12">
    <w:abstractNumId w:val="11"/>
  </w:num>
  <w:num w:numId="13">
    <w:abstractNumId w:val="1"/>
  </w:num>
  <w:num w:numId="14">
    <w:abstractNumId w:val="17"/>
  </w:num>
  <w:num w:numId="15">
    <w:abstractNumId w:val="10"/>
  </w:num>
  <w:num w:numId="16">
    <w:abstractNumId w:val="13"/>
  </w:num>
  <w:num w:numId="17">
    <w:abstractNumId w:val="2"/>
  </w:num>
  <w:num w:numId="18">
    <w:abstractNumId w:val="16"/>
  </w:num>
  <w:num w:numId="19">
    <w:abstractNumId w:val="0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67F3"/>
    <w:rsid w:val="00005877"/>
    <w:rsid w:val="00011D18"/>
    <w:rsid w:val="00027933"/>
    <w:rsid w:val="00041DAA"/>
    <w:rsid w:val="00042B20"/>
    <w:rsid w:val="000550DD"/>
    <w:rsid w:val="0009151F"/>
    <w:rsid w:val="000C0278"/>
    <w:rsid w:val="000D4EE5"/>
    <w:rsid w:val="001354C5"/>
    <w:rsid w:val="00135E37"/>
    <w:rsid w:val="00141388"/>
    <w:rsid w:val="001437AA"/>
    <w:rsid w:val="00144054"/>
    <w:rsid w:val="001478F3"/>
    <w:rsid w:val="001542D8"/>
    <w:rsid w:val="0017723F"/>
    <w:rsid w:val="00190AA2"/>
    <w:rsid w:val="001A39F0"/>
    <w:rsid w:val="001B780B"/>
    <w:rsid w:val="001D56F9"/>
    <w:rsid w:val="001E2FFE"/>
    <w:rsid w:val="001F5348"/>
    <w:rsid w:val="00207203"/>
    <w:rsid w:val="00211132"/>
    <w:rsid w:val="00222323"/>
    <w:rsid w:val="00241B89"/>
    <w:rsid w:val="00242060"/>
    <w:rsid w:val="0025049F"/>
    <w:rsid w:val="002A1F6F"/>
    <w:rsid w:val="002A20B2"/>
    <w:rsid w:val="002C0276"/>
    <w:rsid w:val="002E1A21"/>
    <w:rsid w:val="002E46BA"/>
    <w:rsid w:val="002E67F3"/>
    <w:rsid w:val="00301E04"/>
    <w:rsid w:val="003039A9"/>
    <w:rsid w:val="00310C03"/>
    <w:rsid w:val="003152BB"/>
    <w:rsid w:val="00315533"/>
    <w:rsid w:val="00337094"/>
    <w:rsid w:val="0034100F"/>
    <w:rsid w:val="00354A17"/>
    <w:rsid w:val="0035562B"/>
    <w:rsid w:val="0038087E"/>
    <w:rsid w:val="003C61ED"/>
    <w:rsid w:val="003E7DB8"/>
    <w:rsid w:val="004075FB"/>
    <w:rsid w:val="0041347A"/>
    <w:rsid w:val="004364F6"/>
    <w:rsid w:val="0046127D"/>
    <w:rsid w:val="00466F90"/>
    <w:rsid w:val="0048738E"/>
    <w:rsid w:val="004D78FC"/>
    <w:rsid w:val="00504925"/>
    <w:rsid w:val="00515328"/>
    <w:rsid w:val="00527905"/>
    <w:rsid w:val="0055190A"/>
    <w:rsid w:val="0058747A"/>
    <w:rsid w:val="005B3E2C"/>
    <w:rsid w:val="005E458C"/>
    <w:rsid w:val="0062587C"/>
    <w:rsid w:val="00642C1D"/>
    <w:rsid w:val="006A2614"/>
    <w:rsid w:val="006A7B5A"/>
    <w:rsid w:val="006B6164"/>
    <w:rsid w:val="006C77FC"/>
    <w:rsid w:val="006D5A1A"/>
    <w:rsid w:val="006E3AE7"/>
    <w:rsid w:val="006F7B4C"/>
    <w:rsid w:val="0077758D"/>
    <w:rsid w:val="00783825"/>
    <w:rsid w:val="007A0C56"/>
    <w:rsid w:val="007C4AB8"/>
    <w:rsid w:val="007C7B2F"/>
    <w:rsid w:val="007E3D36"/>
    <w:rsid w:val="007F3670"/>
    <w:rsid w:val="007F43C8"/>
    <w:rsid w:val="008432E5"/>
    <w:rsid w:val="008564FB"/>
    <w:rsid w:val="008645E9"/>
    <w:rsid w:val="00877F1E"/>
    <w:rsid w:val="00895E81"/>
    <w:rsid w:val="008A37B1"/>
    <w:rsid w:val="008A47B8"/>
    <w:rsid w:val="0090769F"/>
    <w:rsid w:val="00914CC6"/>
    <w:rsid w:val="009164A1"/>
    <w:rsid w:val="00923EB5"/>
    <w:rsid w:val="00931E2E"/>
    <w:rsid w:val="00944F79"/>
    <w:rsid w:val="0094632F"/>
    <w:rsid w:val="00956B7E"/>
    <w:rsid w:val="009619EA"/>
    <w:rsid w:val="009809C8"/>
    <w:rsid w:val="00985224"/>
    <w:rsid w:val="009A4DCC"/>
    <w:rsid w:val="009D1EA2"/>
    <w:rsid w:val="009E0285"/>
    <w:rsid w:val="009E5259"/>
    <w:rsid w:val="00A23D2C"/>
    <w:rsid w:val="00A26CF4"/>
    <w:rsid w:val="00A322F9"/>
    <w:rsid w:val="00A87108"/>
    <w:rsid w:val="00AC1583"/>
    <w:rsid w:val="00AE0AB6"/>
    <w:rsid w:val="00B26138"/>
    <w:rsid w:val="00B83C57"/>
    <w:rsid w:val="00BB7E2A"/>
    <w:rsid w:val="00BC6D2E"/>
    <w:rsid w:val="00BE70B6"/>
    <w:rsid w:val="00BE764D"/>
    <w:rsid w:val="00BF224E"/>
    <w:rsid w:val="00C06575"/>
    <w:rsid w:val="00C147C7"/>
    <w:rsid w:val="00C47643"/>
    <w:rsid w:val="00C55067"/>
    <w:rsid w:val="00CA6FC7"/>
    <w:rsid w:val="00CF4972"/>
    <w:rsid w:val="00D075B8"/>
    <w:rsid w:val="00D20EC4"/>
    <w:rsid w:val="00D362AD"/>
    <w:rsid w:val="00D37914"/>
    <w:rsid w:val="00D4710A"/>
    <w:rsid w:val="00D47BC2"/>
    <w:rsid w:val="00D53F9C"/>
    <w:rsid w:val="00DD21D5"/>
    <w:rsid w:val="00DD21EA"/>
    <w:rsid w:val="00E24921"/>
    <w:rsid w:val="00E3336D"/>
    <w:rsid w:val="00E34471"/>
    <w:rsid w:val="00E7129D"/>
    <w:rsid w:val="00E92B13"/>
    <w:rsid w:val="00EF41D9"/>
    <w:rsid w:val="00F1485E"/>
    <w:rsid w:val="00F174F9"/>
    <w:rsid w:val="00F324AD"/>
    <w:rsid w:val="00F457E5"/>
    <w:rsid w:val="00F66486"/>
    <w:rsid w:val="00F66892"/>
    <w:rsid w:val="00F74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58D"/>
    <w:rPr>
      <w:sz w:val="24"/>
      <w:szCs w:val="24"/>
    </w:rPr>
  </w:style>
  <w:style w:type="paragraph" w:styleId="Balk1">
    <w:name w:val="heading 1"/>
    <w:basedOn w:val="Normal"/>
    <w:next w:val="Normal"/>
    <w:qFormat/>
    <w:rsid w:val="00DD21D5"/>
    <w:pPr>
      <w:keepNext/>
      <w:ind w:left="360"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qFormat/>
    <w:rsid w:val="00DD21D5"/>
    <w:pPr>
      <w:keepNext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DD21D5"/>
    <w:pPr>
      <w:keepNext/>
      <w:jc w:val="both"/>
      <w:outlineLvl w:val="2"/>
    </w:pPr>
    <w:rPr>
      <w:b/>
      <w:bCs/>
    </w:rPr>
  </w:style>
  <w:style w:type="paragraph" w:styleId="Balk8">
    <w:name w:val="heading 8"/>
    <w:basedOn w:val="Normal"/>
    <w:next w:val="Normal"/>
    <w:link w:val="Balk8Char"/>
    <w:uiPriority w:val="9"/>
    <w:qFormat/>
    <w:rsid w:val="00F324A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6F7B4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F7B4C"/>
  </w:style>
  <w:style w:type="table" w:styleId="TabloKlavuzu">
    <w:name w:val="Table Grid"/>
    <w:basedOn w:val="NormalTablo"/>
    <w:rsid w:val="00895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895E81"/>
    <w:pPr>
      <w:spacing w:line="360" w:lineRule="auto"/>
      <w:jc w:val="both"/>
    </w:pPr>
  </w:style>
  <w:style w:type="character" w:styleId="Kpr">
    <w:name w:val="Hyperlink"/>
    <w:basedOn w:val="VarsaylanParagrafYazTipi"/>
    <w:rsid w:val="00315533"/>
    <w:rPr>
      <w:color w:val="0000FF"/>
      <w:u w:val="single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324AD"/>
    <w:rPr>
      <w:rFonts w:ascii="Calibri" w:eastAsia="Times New Roman" w:hAnsi="Calibri" w:cs="Times New Roman"/>
      <w:i/>
      <w:iCs/>
      <w:sz w:val="24"/>
      <w:szCs w:val="24"/>
    </w:rPr>
  </w:style>
  <w:style w:type="paragraph" w:styleId="GvdeMetni">
    <w:name w:val="Body Text"/>
    <w:basedOn w:val="Normal"/>
    <w:link w:val="GvdeMetniChar"/>
    <w:uiPriority w:val="99"/>
    <w:unhideWhenUsed/>
    <w:rsid w:val="001D56F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1D56F9"/>
    <w:rPr>
      <w:sz w:val="24"/>
      <w:szCs w:val="24"/>
    </w:rPr>
  </w:style>
  <w:style w:type="character" w:styleId="Gl">
    <w:name w:val="Strong"/>
    <w:basedOn w:val="VarsaylanParagrafYazTipi"/>
    <w:qFormat/>
    <w:rsid w:val="001D56F9"/>
    <w:rPr>
      <w:b/>
      <w:bCs/>
    </w:rPr>
  </w:style>
  <w:style w:type="paragraph" w:styleId="ListeParagraf">
    <w:name w:val="List Paragraph"/>
    <w:basedOn w:val="Normal"/>
    <w:uiPriority w:val="34"/>
    <w:qFormat/>
    <w:rsid w:val="001D56F9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1437AA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semiHidden/>
    <w:rsid w:val="005E458C"/>
    <w:pPr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semiHidden/>
    <w:locked/>
    <w:rsid w:val="005E458C"/>
    <w:rPr>
      <w:rFonts w:ascii="Tahoma" w:hAnsi="Tahoma" w:cs="Tahoma"/>
      <w:sz w:val="16"/>
      <w:szCs w:val="16"/>
      <w:lang w:val="tr-TR" w:eastAsia="en-US" w:bidi="ar-SA"/>
    </w:rPr>
  </w:style>
  <w:style w:type="character" w:customStyle="1" w:styleId="apple-converted-space">
    <w:name w:val="apple-converted-space"/>
    <w:basedOn w:val="VarsaylanParagrafYazTipi"/>
    <w:rsid w:val="00242060"/>
  </w:style>
  <w:style w:type="character" w:customStyle="1" w:styleId="highlightnode">
    <w:name w:val="highlightnode"/>
    <w:basedOn w:val="VarsaylanParagrafYazTipi"/>
    <w:rsid w:val="002420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METİN&amp;BETÜL A.Ş.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METİN ÖZDAMARLAR</dc:creator>
  <cp:keywords/>
  <cp:lastModifiedBy>acer</cp:lastModifiedBy>
  <cp:revision>2</cp:revision>
  <cp:lastPrinted>2006-09-21T04:16:00Z</cp:lastPrinted>
  <dcterms:created xsi:type="dcterms:W3CDTF">2016-06-22T21:27:00Z</dcterms:created>
  <dcterms:modified xsi:type="dcterms:W3CDTF">2016-06-22T21:27:00Z</dcterms:modified>
</cp:coreProperties>
</file>